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50EB" w14:textId="77777777" w:rsidR="00633C1C" w:rsidRDefault="00633C1C">
      <w:pPr>
        <w:pStyle w:val="Ttulo2"/>
        <w:rPr>
          <w:rFonts w:ascii="Tahoma" w:hAnsi="Tahoma" w:cs="Tahoma"/>
        </w:rPr>
      </w:pPr>
    </w:p>
    <w:p w14:paraId="5DB90064" w14:textId="77777777" w:rsidR="00633C1C" w:rsidRDefault="00000000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1D50DEF0" w14:textId="51C7EF51" w:rsidR="00633C1C" w:rsidRPr="00EB475A" w:rsidRDefault="00EB475A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 w:rsidRPr="00EB475A"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633C1C" w14:paraId="7A55EBE1" w14:textId="77777777">
        <w:tc>
          <w:tcPr>
            <w:tcW w:w="8926" w:type="dxa"/>
          </w:tcPr>
          <w:p w14:paraId="42855229" w14:textId="77777777" w:rsidR="00633C1C" w:rsidRDefault="0000000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0FADD8D9" w14:textId="77777777" w:rsidR="00633C1C" w:rsidRDefault="00633C1C">
            <w:pPr>
              <w:pStyle w:val="Prrafodelista"/>
              <w:spacing w:after="0"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B64AA2B" w14:textId="29BA45A2" w:rsidR="00633C1C" w:rsidRDefault="00000000" w:rsidP="00EB475A">
            <w:pPr>
              <w:spacing w:after="0" w:line="276" w:lineRule="auto"/>
              <w:ind w:left="3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u w:val="single"/>
              </w:rPr>
              <w:t>Nombre</w:t>
            </w:r>
            <w:r>
              <w:rPr>
                <w:rFonts w:ascii="Tahoma" w:hAnsi="Tahoma" w:cs="Tahoma"/>
              </w:rPr>
              <w:t xml:space="preserve">: </w:t>
            </w:r>
            <w:r w:rsidR="00446264">
              <w:rPr>
                <w:rFonts w:ascii="Tahoma" w:hAnsi="Tahoma" w:cs="Tahoma"/>
              </w:rPr>
              <w:t>Miguel Ángel Ávila Martinez</w:t>
            </w:r>
          </w:p>
          <w:p w14:paraId="237EC987" w14:textId="77777777" w:rsidR="00EB475A" w:rsidRPr="00A7487D" w:rsidRDefault="00EB475A" w:rsidP="00EB475A">
            <w:pPr>
              <w:pStyle w:val="Cita"/>
              <w:spacing w:before="0" w:after="0" w:line="276" w:lineRule="auto"/>
              <w:ind w:left="357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B1C74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5205FF6E" w14:textId="77777777" w:rsidR="00EB475A" w:rsidRPr="00CD7ECA" w:rsidRDefault="00EB475A" w:rsidP="00EB475A">
            <w:pPr>
              <w:spacing w:after="0" w:line="276" w:lineRule="auto"/>
              <w:ind w:left="357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7F8DB496" w14:textId="77777777" w:rsidR="00633C1C" w:rsidRDefault="00633C1C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D470DA6" w14:textId="77777777" w:rsidR="00633C1C" w:rsidRDefault="00633C1C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633C1C" w14:paraId="29F4E7FC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9E37D56" w14:textId="77777777" w:rsidR="00633C1C" w:rsidRDefault="0000000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674C1286" w14:textId="77777777" w:rsidR="00633C1C" w:rsidRDefault="00633C1C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  <w:p w14:paraId="6C6F870D" w14:textId="16A44B02" w:rsidR="00633C1C" w:rsidRPr="00446264" w:rsidRDefault="00000000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44626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Estudios realizados: </w:t>
            </w:r>
            <w:r w:rsidR="00446264" w:rsidRPr="0044626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Licenciatura Trunca</w:t>
            </w:r>
          </w:p>
          <w:p w14:paraId="3DC73037" w14:textId="18711B9E" w:rsidR="00C4607E" w:rsidRPr="00446264" w:rsidRDefault="00000000" w:rsidP="00EB475A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44626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EB475A" w:rsidRPr="0044626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Pr="0044626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446264" w:rsidRPr="0044626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2003-2006</w:t>
            </w:r>
            <w:r w:rsidR="00C4607E" w:rsidRPr="0044626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</w:p>
          <w:p w14:paraId="6765D26B" w14:textId="3DC24B7E" w:rsidR="00633C1C" w:rsidRPr="00446264" w:rsidRDefault="00000000" w:rsidP="00C4607E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44626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educativa: </w:t>
            </w:r>
            <w:r w:rsidR="00446264" w:rsidRPr="0044626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UJED</w:t>
            </w:r>
          </w:p>
          <w:p w14:paraId="51D66BDD" w14:textId="043103A7" w:rsidR="00C4607E" w:rsidRPr="00C4607E" w:rsidRDefault="00C4607E" w:rsidP="00C4607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33747B33" w14:textId="77777777" w:rsidR="00633C1C" w:rsidRDefault="00633C1C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633C1C" w14:paraId="7A54C7CD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6A72667" w14:textId="77777777" w:rsidR="00633C1C" w:rsidRDefault="0000000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78ECD9" w14:textId="77777777" w:rsidR="00633C1C" w:rsidRPr="00EB475A" w:rsidRDefault="00633C1C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  <w:p w14:paraId="2B2319D9" w14:textId="70BB218C" w:rsidR="00633C1C" w:rsidRPr="00EB475A" w:rsidRDefault="0000000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B475A">
              <w:rPr>
                <w:rFonts w:ascii="Tahoma" w:hAnsi="Tahoma" w:cs="Tahoma"/>
              </w:rPr>
              <w:t xml:space="preserve">Empresa: </w:t>
            </w:r>
            <w:r w:rsidR="00446264">
              <w:rPr>
                <w:rFonts w:ascii="Tahoma" w:hAnsi="Tahoma" w:cs="Tahoma"/>
              </w:rPr>
              <w:t>INE</w:t>
            </w:r>
          </w:p>
          <w:p w14:paraId="7CA36B93" w14:textId="6E695D78" w:rsidR="00633C1C" w:rsidRPr="00EB475A" w:rsidRDefault="0000000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B475A">
              <w:rPr>
                <w:rFonts w:ascii="Tahoma" w:hAnsi="Tahoma" w:cs="Tahoma"/>
              </w:rPr>
              <w:t>Periodo:</w:t>
            </w:r>
            <w:r w:rsidR="00EB475A">
              <w:rPr>
                <w:rFonts w:ascii="Tahoma" w:hAnsi="Tahoma" w:cs="Tahoma"/>
              </w:rPr>
              <w:t xml:space="preserve"> </w:t>
            </w:r>
            <w:r w:rsidR="00446264">
              <w:rPr>
                <w:rFonts w:ascii="Tahoma" w:hAnsi="Tahoma" w:cs="Tahoma"/>
              </w:rPr>
              <w:t>2015, 2017, 2019, 2021</w:t>
            </w:r>
          </w:p>
          <w:p w14:paraId="2462ED20" w14:textId="4C5F4427" w:rsidR="00633C1C" w:rsidRPr="00EB475A" w:rsidRDefault="0000000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B475A">
              <w:rPr>
                <w:rFonts w:ascii="Tahoma" w:hAnsi="Tahoma" w:cs="Tahoma"/>
              </w:rPr>
              <w:t>Cargo:</w:t>
            </w:r>
            <w:r w:rsidR="00EB475A">
              <w:rPr>
                <w:rFonts w:ascii="Tahoma" w:hAnsi="Tahoma" w:cs="Tahoma"/>
              </w:rPr>
              <w:t xml:space="preserve"> </w:t>
            </w:r>
            <w:r w:rsidR="00446264">
              <w:rPr>
                <w:rFonts w:ascii="Tahoma" w:hAnsi="Tahoma" w:cs="Tahoma"/>
              </w:rPr>
              <w:t>CAE</w:t>
            </w:r>
          </w:p>
          <w:p w14:paraId="022FAEE2" w14:textId="77777777" w:rsidR="00633C1C" w:rsidRDefault="00633C1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181EA0E" w14:textId="77777777" w:rsidR="00633C1C" w:rsidRDefault="00633C1C">
      <w:pPr>
        <w:jc w:val="both"/>
        <w:rPr>
          <w:rFonts w:ascii="Arial" w:hAnsi="Arial" w:cs="Arial"/>
        </w:rPr>
      </w:pPr>
    </w:p>
    <w:sectPr w:rsidR="00633C1C">
      <w:headerReference w:type="default" r:id="rId6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7C3CD" w14:textId="77777777" w:rsidR="00365DDF" w:rsidRDefault="00365DDF">
      <w:pPr>
        <w:spacing w:line="240" w:lineRule="auto"/>
      </w:pPr>
      <w:r>
        <w:separator/>
      </w:r>
    </w:p>
  </w:endnote>
  <w:endnote w:type="continuationSeparator" w:id="0">
    <w:p w14:paraId="09F7C3FA" w14:textId="77777777" w:rsidR="00365DDF" w:rsidRDefault="00365D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56C2B" w14:textId="77777777" w:rsidR="00365DDF" w:rsidRDefault="00365DDF">
      <w:pPr>
        <w:spacing w:after="0"/>
      </w:pPr>
      <w:r>
        <w:separator/>
      </w:r>
    </w:p>
  </w:footnote>
  <w:footnote w:type="continuationSeparator" w:id="0">
    <w:p w14:paraId="49A2FB55" w14:textId="77777777" w:rsidR="00365DDF" w:rsidRDefault="00365D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8466" w14:textId="77777777" w:rsidR="00633C1C" w:rsidRDefault="0000000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3A27743" wp14:editId="7AC60806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645" cy="7389495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3BDB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65DDF"/>
    <w:rsid w:val="00377E8C"/>
    <w:rsid w:val="00377F8C"/>
    <w:rsid w:val="003801A3"/>
    <w:rsid w:val="003813A3"/>
    <w:rsid w:val="00385802"/>
    <w:rsid w:val="00390380"/>
    <w:rsid w:val="003D20AE"/>
    <w:rsid w:val="003E19FC"/>
    <w:rsid w:val="003F0823"/>
    <w:rsid w:val="003F1CE7"/>
    <w:rsid w:val="003F1EA7"/>
    <w:rsid w:val="003F1ED1"/>
    <w:rsid w:val="0041776C"/>
    <w:rsid w:val="004327C4"/>
    <w:rsid w:val="004374B8"/>
    <w:rsid w:val="00446264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33C1C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83371"/>
    <w:rsid w:val="009A776F"/>
    <w:rsid w:val="009B5D88"/>
    <w:rsid w:val="009B7550"/>
    <w:rsid w:val="009D39D4"/>
    <w:rsid w:val="00A110B3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50D7D"/>
    <w:rsid w:val="00B6444E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4607E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B475A"/>
    <w:rsid w:val="00F2497D"/>
    <w:rsid w:val="00F333C9"/>
    <w:rsid w:val="00F51626"/>
    <w:rsid w:val="00F966AF"/>
    <w:rsid w:val="00FA1FBB"/>
    <w:rsid w:val="00FE37EF"/>
    <w:rsid w:val="00FF36FD"/>
    <w:rsid w:val="66F7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C2DDB"/>
  <w15:docId w15:val="{2BEB4D93-2E8F-4C7F-AF69-6CA918B0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qFormat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Leelawadee" w:hAnsi="Leelawadee" w:cs="Leelawade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IEC_2018</dc:creator>
  <cp:lastModifiedBy>Madaí Ulluela Mendoza</cp:lastModifiedBy>
  <cp:revision>2</cp:revision>
  <dcterms:created xsi:type="dcterms:W3CDTF">2024-05-29T15:42:00Z</dcterms:created>
  <dcterms:modified xsi:type="dcterms:W3CDTF">2024-05-29T15:42:00Z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2058-12.2.0.16909</vt:lpwstr>
  </property>
  <property fmtid="{D5CDD505-2E9C-101B-9397-08002B2CF9AE}" pid="3" name="ICV">
    <vt:lpwstr>6F0C62D3D2F145DE93B58462210B3FC3_12</vt:lpwstr>
  </property>
</Properties>
</file>